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3A" w:rsidRDefault="0064738C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Times New Roman" w:hAnsi="Times New Roman" w:cs="Times New Roman"/>
          <w:sz w:val="28"/>
          <w:szCs w:val="28"/>
        </w:rPr>
        <w:t>​​</w:t>
      </w:r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Як залишатися в безпеці в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, коли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кіберзлочинці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і шахраї намагаються використати невизначеність, страх і стрес </w:t>
      </w:r>
      <w:proofErr w:type="gramStart"/>
      <w:r w:rsidRPr="003E403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ід час пандемії? </w:t>
      </w:r>
    </w:p>
    <w:p w:rsidR="00AB048A" w:rsidRPr="003E403A" w:rsidRDefault="0064738C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Під час пандемії коронавірусу у багатьох країнах світу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інтернет-трафік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зріс утричі. Тому зараз безпека в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стає питанням №1 для кожного. Дотримання простих, але дієвих правил для безпечного користування мережею дозволить убезпечити себе від основних загроз, що супроводжують роботу онлайн.</w:t>
      </w: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Завжди з підозрою ставтеся до небажаних e-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sms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або дзвінків з проханням надати особисту інформацію, не надавайте особисту або робочу інформацію до того, як перевірите, з ким спілкуєтесь. </w:t>
      </w: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Кіберзлочинці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шукають інформацію про вас в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, в соціальних мережах і робочих профілях, щоб змусити вас повірити в те, що вони знають вас невипадково і їх повідомлення є законними. Перевірте налаштування конфіденційності ваших облікових записів, щоб переконатися, що ви не передаєте занадто багато особистої інформації. </w:t>
      </w: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Вкрай важливо мати унікальні і надійні паролі для всіх ваших облікових записів; менеджер паролів відмінно підходить для цього. </w:t>
      </w: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Використовуйте багатофакторну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автентифікацію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для входу в облікові записи в </w:t>
      </w:r>
      <w:proofErr w:type="spellStart"/>
      <w:r w:rsidRPr="003E403A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3E403A">
        <w:rPr>
          <w:rFonts w:ascii="Times New Roman" w:hAnsi="Times New Roman" w:cs="Times New Roman"/>
          <w:sz w:val="28"/>
          <w:szCs w:val="28"/>
          <w:lang w:val="uk-UA"/>
        </w:rPr>
        <w:t xml:space="preserve"> Якщо ви думаєте, ви стали жертвою з афери, повідомте про це банк.</w:t>
      </w: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03A" w:rsidRPr="003E403A" w:rsidRDefault="003E403A" w:rsidP="003E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03A">
        <w:rPr>
          <w:rFonts w:ascii="Times New Roman" w:hAnsi="Times New Roman" w:cs="Times New Roman"/>
          <w:sz w:val="28"/>
          <w:szCs w:val="28"/>
          <w:lang w:val="uk-UA"/>
        </w:rPr>
        <w:t>Будьте обережні!</w:t>
      </w:r>
    </w:p>
    <w:sectPr w:rsidR="003E403A" w:rsidRPr="003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55"/>
    <w:rsid w:val="003E403A"/>
    <w:rsid w:val="0064738C"/>
    <w:rsid w:val="00AB048A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2020-05-26T08:43:00Z</dcterms:created>
  <dcterms:modified xsi:type="dcterms:W3CDTF">2020-05-26T08:45:00Z</dcterms:modified>
</cp:coreProperties>
</file>